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7D20E" w14:textId="77777777"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14:paraId="68C22505" w14:textId="77777777"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14:paraId="7B132B05" w14:textId="77777777"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 w14:paraId="5724C837" w14:textId="77777777">
        <w:tc>
          <w:tcPr>
            <w:tcW w:w="3150" w:type="dxa"/>
          </w:tcPr>
          <w:p w14:paraId="296668D6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14:paraId="58D0A3B2" w14:textId="77777777"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 xml:space="preserve">the Cyber Essentials Scheme developed by the Government which provides a clear statement of the basic controls all organisations should implement to mitigate the risk from common </w:t>
            </w:r>
            <w:proofErr w:type="gramStart"/>
            <w:r w:rsidRPr="007779C4">
              <w:rPr>
                <w:sz w:val="24"/>
              </w:rPr>
              <w:t>internet based</w:t>
            </w:r>
            <w:proofErr w:type="gramEnd"/>
            <w:r w:rsidRPr="007779C4">
              <w:rPr>
                <w:sz w:val="24"/>
              </w:rPr>
              <w:t xml:space="preserve">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 w14:paraId="52E5841D" w14:textId="77777777">
        <w:tc>
          <w:tcPr>
            <w:tcW w:w="3150" w:type="dxa"/>
          </w:tcPr>
          <w:p w14:paraId="3921DD0B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14:paraId="6329BA86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 w14:paraId="08FEAFEF" w14:textId="77777777">
        <w:tc>
          <w:tcPr>
            <w:tcW w:w="3150" w:type="dxa"/>
          </w:tcPr>
          <w:p w14:paraId="4A0A39C8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14:paraId="0557810E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 w14:paraId="11A5ACA7" w14:textId="77777777">
        <w:tc>
          <w:tcPr>
            <w:tcW w:w="3150" w:type="dxa"/>
          </w:tcPr>
          <w:p w14:paraId="2DB01FFE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14:paraId="58C827A4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 w14:paraId="2C2A6470" w14:textId="77777777">
        <w:tc>
          <w:tcPr>
            <w:tcW w:w="3150" w:type="dxa"/>
          </w:tcPr>
          <w:p w14:paraId="1BDD2FA1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14:paraId="0F78E65E" w14:textId="77777777"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14:paraId="715BF0AE" w14:textId="77777777"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14:paraId="6F2D34CD" w14:textId="77777777" w:rsidR="004F7DFB" w:rsidRPr="00F27A4D" w:rsidRDefault="00F27A4D" w:rsidP="00A97428">
      <w:pPr>
        <w:pStyle w:val="GPSL1CLAUS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14:paraId="344F8466" w14:textId="7DE39E79"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1" w:name="_Ref490841279"/>
      <w:bookmarkStart w:id="2" w:name="_Ref492310920"/>
      <w:bookmarkStart w:id="3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Certificate or Cyber Essentials Plus Certificate prior to </w:t>
      </w:r>
      <w:r w:rsidR="005B6574">
        <w:rPr>
          <w:rFonts w:ascii="Arial" w:hAnsi="Arial"/>
          <w:b w:val="0"/>
          <w:sz w:val="24"/>
        </w:rPr>
        <w:t>execution of the first Call-Off Contract</w:t>
      </w:r>
      <w:r w:rsidRPr="0005458B">
        <w:rPr>
          <w:rFonts w:ascii="Arial" w:hAnsi="Arial"/>
          <w:b w:val="0"/>
          <w:sz w:val="24"/>
        </w:rPr>
        <w:t xml:space="preserve"> the Supplier shall provide a valid Cyber Essentials Certificate </w:t>
      </w:r>
      <w:r w:rsidR="007131F2">
        <w:rPr>
          <w:rFonts w:ascii="Arial" w:hAnsi="Arial"/>
          <w:b w:val="0"/>
          <w:sz w:val="24"/>
        </w:rPr>
        <w:t>or Cyber Essentials P</w:t>
      </w:r>
      <w:r w:rsidRPr="0005458B">
        <w:rPr>
          <w:rFonts w:ascii="Arial" w:hAnsi="Arial"/>
          <w:b w:val="0"/>
          <w:sz w:val="24"/>
        </w:rPr>
        <w:t>lus Certificate to CCS.</w:t>
      </w:r>
      <w:bookmarkEnd w:id="1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2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3"/>
    </w:p>
    <w:p w14:paraId="6997147E" w14:textId="77777777"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4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of the Cyber Essentials Certificate or Cyber Essentials Plus Certificate on </w:t>
      </w:r>
      <w:r w:rsidRPr="0005458B">
        <w:rPr>
          <w:rFonts w:ascii="Arial" w:hAnsi="Arial"/>
          <w:b w:val="0"/>
          <w:sz w:val="24"/>
        </w:rPr>
        <w:lastRenderedPageBreak/>
        <w:t xml:space="preserve">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4"/>
    </w:p>
    <w:p w14:paraId="63FA2500" w14:textId="77777777"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5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5"/>
    </w:p>
    <w:p w14:paraId="0E6A5B2D" w14:textId="77777777"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r w:rsidR="0046218C" w:rsidRPr="005F5ABE">
        <w:rPr>
          <w:rFonts w:ascii="Arial" w:hAnsi="Arial"/>
          <w:b w:val="0"/>
          <w:sz w:val="24"/>
        </w:rPr>
        <w:t xml:space="preserve">a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14:paraId="21388F96" w14:textId="77777777"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r</w:t>
      </w:r>
      <w:r w:rsidR="0046218C" w:rsidRPr="005F5ABE">
        <w:rPr>
          <w:rFonts w:ascii="Arial" w:hAnsi="Arial"/>
          <w:b w:val="0"/>
          <w:sz w:val="24"/>
        </w:rPr>
        <w:t xml:space="preserve">enewal of the valid Cyber Essentials Certificate on </w:t>
      </w:r>
      <w:proofErr w:type="gramStart"/>
      <w:r w:rsidR="0046218C" w:rsidRPr="005F5ABE">
        <w:rPr>
          <w:rFonts w:ascii="Arial" w:hAnsi="Arial"/>
          <w:b w:val="0"/>
          <w:sz w:val="24"/>
        </w:rPr>
        <w:t xml:space="preserve">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>anniversary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14:paraId="11E936DA" w14:textId="77777777"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14:paraId="3AE9F601" w14:textId="77777777"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14:paraId="3C8F4FAB" w14:textId="77777777"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p w14:paraId="60F01BA6" w14:textId="77777777" w:rsidR="005F5ABE" w:rsidRPr="007779C4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sz w:val="24"/>
        </w:rPr>
      </w:pPr>
    </w:p>
    <w:p w14:paraId="7661A8E9" w14:textId="77777777" w:rsidR="00FF49ED" w:rsidRDefault="00FF49ED">
      <w:pPr>
        <w:rPr>
          <w:rFonts w:ascii="Arial" w:hAnsi="Arial" w:cs="Arial"/>
          <w:sz w:val="24"/>
        </w:rPr>
        <w:sectPr w:rsidR="00FF49ED" w:rsidSect="00254BF5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1B99EB48" w14:textId="77777777" w:rsidR="00713E32" w:rsidRPr="007779C4" w:rsidRDefault="00713E32">
      <w:pPr>
        <w:rPr>
          <w:rFonts w:ascii="Arial" w:hAnsi="Arial" w:cs="Arial"/>
          <w:sz w:val="24"/>
        </w:rPr>
      </w:pPr>
    </w:p>
    <w:sectPr w:rsidR="00713E32" w:rsidRPr="007779C4" w:rsidSect="00254BF5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82760" w14:textId="77777777" w:rsidR="00F127DB" w:rsidRDefault="00F127DB">
      <w:pPr>
        <w:spacing w:after="0" w:line="240" w:lineRule="auto"/>
      </w:pPr>
      <w:r>
        <w:separator/>
      </w:r>
    </w:p>
  </w:endnote>
  <w:endnote w:type="continuationSeparator" w:id="0">
    <w:p w14:paraId="46332BCC" w14:textId="77777777" w:rsidR="00F127DB" w:rsidRDefault="00F12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7601" w14:textId="77777777"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49126C">
      <w:rPr>
        <w:rFonts w:ascii="Arial" w:hAnsi="Arial" w:cs="Arial"/>
        <w:sz w:val="20"/>
      </w:rPr>
      <w:t>6099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14:paraId="4EBDD3C9" w14:textId="0233FCFC"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156BFD">
      <w:rPr>
        <w:rFonts w:ascii="Arial" w:hAnsi="Arial" w:cs="Arial"/>
        <w:noProof/>
        <w:sz w:val="20"/>
      </w:rPr>
      <w:t>3</w:t>
    </w:r>
    <w:r w:rsidR="003770A8" w:rsidRPr="00254BF5">
      <w:rPr>
        <w:rFonts w:ascii="Arial" w:hAnsi="Arial" w:cs="Arial"/>
        <w:noProof/>
        <w:sz w:val="20"/>
      </w:rPr>
      <w:fldChar w:fldCharType="end"/>
    </w:r>
  </w:p>
  <w:p w14:paraId="6372B489" w14:textId="77777777"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7A5EE" w14:textId="77777777"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14:paraId="13956F3C" w14:textId="77777777"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14:paraId="66D9071E" w14:textId="77777777"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2E172" w14:textId="77777777" w:rsidR="00F127DB" w:rsidRDefault="00F127DB">
      <w:pPr>
        <w:spacing w:after="0" w:line="240" w:lineRule="auto"/>
      </w:pPr>
      <w:r>
        <w:separator/>
      </w:r>
    </w:p>
  </w:footnote>
  <w:footnote w:type="continuationSeparator" w:id="0">
    <w:p w14:paraId="52DF1CEE" w14:textId="77777777" w:rsidR="00F127DB" w:rsidRDefault="00F12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9EBD0" w14:textId="77777777"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14:paraId="07D873FE" w14:textId="6F1F56AC" w:rsidR="004F7DFB" w:rsidRPr="00254BF5" w:rsidRDefault="0066743D">
    <w:pPr>
      <w:pStyle w:val="Header"/>
      <w:rPr>
        <w:sz w:val="20"/>
        <w:szCs w:val="20"/>
      </w:rPr>
    </w:pPr>
    <w:r w:rsidRPr="00254BF5">
      <w:rPr>
        <w:rFonts w:ascii="Arial" w:hAnsi="Arial" w:cs="Arial"/>
        <w:sz w:val="20"/>
        <w:szCs w:val="20"/>
      </w:rPr>
      <w:t>Crown Copyright 20</w:t>
    </w:r>
    <w:r w:rsidR="00156BFD">
      <w:rPr>
        <w:rFonts w:ascii="Arial" w:hAnsi="Arial" w:cs="Arial"/>
        <w:sz w:val="20"/>
        <w:szCs w:val="20"/>
      </w:rPr>
      <w:t>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7A66D" w14:textId="77777777"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14:paraId="74E8B2DC" w14:textId="77777777"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DFB"/>
    <w:rsid w:val="000021F4"/>
    <w:rsid w:val="0005458B"/>
    <w:rsid w:val="000C1619"/>
    <w:rsid w:val="00156BFD"/>
    <w:rsid w:val="00224027"/>
    <w:rsid w:val="00254BF5"/>
    <w:rsid w:val="002606A5"/>
    <w:rsid w:val="00286790"/>
    <w:rsid w:val="00317011"/>
    <w:rsid w:val="0033466C"/>
    <w:rsid w:val="0034212C"/>
    <w:rsid w:val="003770A8"/>
    <w:rsid w:val="004322B0"/>
    <w:rsid w:val="0046218C"/>
    <w:rsid w:val="004741F2"/>
    <w:rsid w:val="004828D5"/>
    <w:rsid w:val="0049126C"/>
    <w:rsid w:val="004F60F6"/>
    <w:rsid w:val="004F7DFB"/>
    <w:rsid w:val="0050074B"/>
    <w:rsid w:val="005B32D0"/>
    <w:rsid w:val="005B6574"/>
    <w:rsid w:val="005F5ABE"/>
    <w:rsid w:val="00601122"/>
    <w:rsid w:val="006147B4"/>
    <w:rsid w:val="00623142"/>
    <w:rsid w:val="0066743D"/>
    <w:rsid w:val="006F0FE9"/>
    <w:rsid w:val="007131F2"/>
    <w:rsid w:val="00713E32"/>
    <w:rsid w:val="00715E59"/>
    <w:rsid w:val="0072718F"/>
    <w:rsid w:val="007779C4"/>
    <w:rsid w:val="00777D6D"/>
    <w:rsid w:val="00782C26"/>
    <w:rsid w:val="007C3083"/>
    <w:rsid w:val="00811B6D"/>
    <w:rsid w:val="00823C9E"/>
    <w:rsid w:val="00831AFC"/>
    <w:rsid w:val="00867522"/>
    <w:rsid w:val="0089322E"/>
    <w:rsid w:val="008A37F8"/>
    <w:rsid w:val="008F45DD"/>
    <w:rsid w:val="00A22769"/>
    <w:rsid w:val="00A350CF"/>
    <w:rsid w:val="00A55D80"/>
    <w:rsid w:val="00A96439"/>
    <w:rsid w:val="00A97428"/>
    <w:rsid w:val="00AC1D96"/>
    <w:rsid w:val="00B4384B"/>
    <w:rsid w:val="00B446AF"/>
    <w:rsid w:val="00B75555"/>
    <w:rsid w:val="00BE6AAE"/>
    <w:rsid w:val="00BF75F7"/>
    <w:rsid w:val="00C13AA5"/>
    <w:rsid w:val="00C16FE2"/>
    <w:rsid w:val="00CC7C37"/>
    <w:rsid w:val="00D44583"/>
    <w:rsid w:val="00D60D66"/>
    <w:rsid w:val="00D74B3F"/>
    <w:rsid w:val="00EA0F8C"/>
    <w:rsid w:val="00EC7CFA"/>
    <w:rsid w:val="00ED2B54"/>
    <w:rsid w:val="00EF6298"/>
    <w:rsid w:val="00F127DB"/>
    <w:rsid w:val="00F16171"/>
    <w:rsid w:val="00F27A4D"/>
    <w:rsid w:val="00F44F9F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D8E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0CAEC-6C9F-1945-B1BD-48ACAF4F0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2021-10-26T14:10:00Z</dcterms:created>
  <dcterms:modified xsi:type="dcterms:W3CDTF">2021-10-26T14:10:00Z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